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3E9F" w14:textId="77777777" w:rsidR="00F72D0C" w:rsidRDefault="00F72D0C" w:rsidP="00F72D0C">
      <w:pPr>
        <w:jc w:val="center"/>
      </w:pPr>
    </w:p>
    <w:p w14:paraId="2F9CEA08" w14:textId="77777777" w:rsidR="00F72D0C" w:rsidRDefault="00F72D0C" w:rsidP="00F72D0C">
      <w:pPr>
        <w:jc w:val="center"/>
      </w:pPr>
    </w:p>
    <w:p w14:paraId="33C7493C" w14:textId="77777777" w:rsidR="00F72D0C" w:rsidRDefault="00F72D0C" w:rsidP="00F72D0C">
      <w:pPr>
        <w:rPr>
          <w:rFonts w:ascii="Arial" w:hAnsi="Arial" w:cs="Arial"/>
          <w:sz w:val="24"/>
          <w:szCs w:val="24"/>
        </w:rPr>
      </w:pPr>
    </w:p>
    <w:p w14:paraId="184788EF" w14:textId="48433694" w:rsidR="00F72D0C" w:rsidRPr="00BB46A8" w:rsidRDefault="00F72D0C" w:rsidP="004B1E87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BB46A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3DD838" wp14:editId="1C5B3DA5">
            <wp:simplePos x="0" y="0"/>
            <wp:positionH relativeFrom="margin">
              <wp:align>center</wp:align>
            </wp:positionH>
            <wp:positionV relativeFrom="page">
              <wp:posOffset>556260</wp:posOffset>
            </wp:positionV>
            <wp:extent cx="1171575" cy="971550"/>
            <wp:effectExtent l="0" t="0" r="9525" b="0"/>
            <wp:wrapNone/>
            <wp:docPr id="897135008" name="Picture 897135008" descr="A picture containing text, plant, aga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35008" name="Picture 897135008" descr="A picture containing text, plant, agav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6A8">
        <w:rPr>
          <w:rFonts w:ascii="Arial" w:hAnsi="Arial" w:cs="Arial"/>
          <w:sz w:val="32"/>
          <w:szCs w:val="32"/>
        </w:rPr>
        <w:t>Thomas And Brown</w:t>
      </w:r>
      <w:r w:rsidR="004B1E87" w:rsidRPr="00BB46A8">
        <w:rPr>
          <w:rFonts w:ascii="Arial" w:hAnsi="Arial" w:cs="Arial"/>
          <w:sz w:val="32"/>
          <w:szCs w:val="32"/>
        </w:rPr>
        <w:t xml:space="preserve"> </w:t>
      </w:r>
      <w:r w:rsidRPr="00BB46A8">
        <w:rPr>
          <w:rFonts w:ascii="Arial" w:hAnsi="Arial" w:cs="Arial"/>
          <w:sz w:val="32"/>
          <w:szCs w:val="32"/>
        </w:rPr>
        <w:t>Funeral Care Ltd</w:t>
      </w:r>
    </w:p>
    <w:p w14:paraId="3CAFE376" w14:textId="4D6EBB86" w:rsidR="004B1E87" w:rsidRPr="00BB46A8" w:rsidRDefault="004B1E87" w:rsidP="004B1E87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BB46A8">
        <w:rPr>
          <w:rFonts w:ascii="Arial" w:hAnsi="Arial" w:cs="Arial"/>
          <w:sz w:val="32"/>
          <w:szCs w:val="32"/>
        </w:rPr>
        <w:t>Independent Funeral Directors</w:t>
      </w:r>
    </w:p>
    <w:p w14:paraId="7316DD8A" w14:textId="1198CC06" w:rsidR="004B1E87" w:rsidRPr="00BB46A8" w:rsidRDefault="004B1E87" w:rsidP="004B1E87">
      <w:pPr>
        <w:spacing w:line="240" w:lineRule="auto"/>
        <w:rPr>
          <w:rFonts w:ascii="Arial" w:hAnsi="Arial" w:cs="Arial"/>
          <w:sz w:val="24"/>
          <w:szCs w:val="24"/>
        </w:rPr>
      </w:pPr>
      <w:r w:rsidRPr="00BB46A8">
        <w:rPr>
          <w:rFonts w:ascii="Arial" w:hAnsi="Arial" w:cs="Arial"/>
          <w:sz w:val="24"/>
          <w:szCs w:val="24"/>
        </w:rPr>
        <w:t xml:space="preserve">Director Carl Thomas              </w:t>
      </w:r>
    </w:p>
    <w:p w14:paraId="6B67FD9B" w14:textId="13945489" w:rsidR="004B1E87" w:rsidRPr="00BB46A8" w:rsidRDefault="004B1E87" w:rsidP="004B1E87">
      <w:pPr>
        <w:spacing w:line="240" w:lineRule="auto"/>
        <w:rPr>
          <w:rFonts w:ascii="Arial" w:hAnsi="Arial" w:cs="Arial"/>
          <w:sz w:val="24"/>
          <w:szCs w:val="24"/>
        </w:rPr>
      </w:pPr>
      <w:r w:rsidRPr="00BB46A8">
        <w:rPr>
          <w:rFonts w:ascii="Arial" w:hAnsi="Arial" w:cs="Arial"/>
          <w:sz w:val="24"/>
          <w:szCs w:val="24"/>
        </w:rPr>
        <w:t>Company Reg. 12494760</w:t>
      </w:r>
    </w:p>
    <w:p w14:paraId="46F9445C" w14:textId="1887F60B" w:rsidR="004B1E87" w:rsidRPr="00BB46A8" w:rsidRDefault="004B1E87" w:rsidP="004B1E87">
      <w:pPr>
        <w:spacing w:line="240" w:lineRule="auto"/>
        <w:rPr>
          <w:rFonts w:ascii="Arial" w:hAnsi="Arial" w:cs="Arial"/>
          <w:sz w:val="24"/>
          <w:szCs w:val="24"/>
        </w:rPr>
      </w:pPr>
      <w:r w:rsidRPr="00BB46A8">
        <w:rPr>
          <w:rFonts w:ascii="Arial" w:hAnsi="Arial" w:cs="Arial"/>
          <w:sz w:val="24"/>
          <w:szCs w:val="24"/>
        </w:rPr>
        <w:t>54 High Street</w:t>
      </w:r>
    </w:p>
    <w:p w14:paraId="41FFBF8E" w14:textId="029B3116" w:rsidR="004B1E87" w:rsidRPr="00BB46A8" w:rsidRDefault="004B1E87" w:rsidP="004B1E87">
      <w:pPr>
        <w:spacing w:line="240" w:lineRule="auto"/>
        <w:rPr>
          <w:rFonts w:ascii="Arial" w:hAnsi="Arial" w:cs="Arial"/>
          <w:sz w:val="24"/>
          <w:szCs w:val="24"/>
        </w:rPr>
      </w:pPr>
      <w:r w:rsidRPr="00BB46A8">
        <w:rPr>
          <w:rFonts w:ascii="Arial" w:hAnsi="Arial" w:cs="Arial"/>
          <w:sz w:val="24"/>
          <w:szCs w:val="24"/>
        </w:rPr>
        <w:t>Blaina</w:t>
      </w:r>
    </w:p>
    <w:p w14:paraId="429989FC" w14:textId="77777777" w:rsidR="004B1E87" w:rsidRPr="00BB46A8" w:rsidRDefault="004B1E87" w:rsidP="004B1E87">
      <w:pPr>
        <w:spacing w:line="240" w:lineRule="auto"/>
        <w:rPr>
          <w:rFonts w:ascii="Arial" w:hAnsi="Arial" w:cs="Arial"/>
          <w:sz w:val="24"/>
          <w:szCs w:val="24"/>
        </w:rPr>
      </w:pPr>
      <w:r w:rsidRPr="00BB46A8">
        <w:rPr>
          <w:rFonts w:ascii="Arial" w:hAnsi="Arial" w:cs="Arial"/>
          <w:sz w:val="24"/>
          <w:szCs w:val="24"/>
        </w:rPr>
        <w:t>NP13 3AG</w:t>
      </w:r>
    </w:p>
    <w:p w14:paraId="3EE7C2E9" w14:textId="4E94EECA" w:rsidR="004B1E87" w:rsidRPr="00BB46A8" w:rsidRDefault="004B1E87" w:rsidP="004B1E87">
      <w:pPr>
        <w:spacing w:line="240" w:lineRule="auto"/>
        <w:rPr>
          <w:rFonts w:ascii="Arial" w:hAnsi="Arial" w:cs="Arial"/>
          <w:sz w:val="24"/>
          <w:szCs w:val="24"/>
        </w:rPr>
      </w:pPr>
      <w:r w:rsidRPr="00BB46A8">
        <w:rPr>
          <w:rFonts w:ascii="Arial" w:hAnsi="Arial" w:cs="Arial"/>
          <w:sz w:val="24"/>
          <w:szCs w:val="24"/>
        </w:rPr>
        <w:t>Telephone: 01495 832086</w:t>
      </w:r>
    </w:p>
    <w:p w14:paraId="0851702C" w14:textId="77777777" w:rsidR="004B1E87" w:rsidRDefault="004B1E87" w:rsidP="004B1E87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020E010E" w14:textId="149A8E4A" w:rsidR="004B1E87" w:rsidRDefault="004B1E87" w:rsidP="004B1E87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Disclosure of Interests:</w:t>
      </w:r>
    </w:p>
    <w:p w14:paraId="068A680B" w14:textId="5FC6F064" w:rsidR="004B1E87" w:rsidRPr="000A6881" w:rsidRDefault="004B1E87" w:rsidP="004B1E87">
      <w:pPr>
        <w:spacing w:line="240" w:lineRule="auto"/>
        <w:jc w:val="both"/>
        <w:rPr>
          <w:rFonts w:ascii="Arial" w:hAnsi="Arial" w:cs="Arial"/>
        </w:rPr>
      </w:pPr>
      <w:r w:rsidRPr="000A6881">
        <w:rPr>
          <w:rFonts w:ascii="Arial" w:hAnsi="Arial" w:cs="Arial"/>
        </w:rPr>
        <w:t>1: The ownership of Thomas And Brown</w:t>
      </w:r>
      <w:r w:rsidR="000A6881" w:rsidRPr="000A6881">
        <w:rPr>
          <w:rFonts w:ascii="Arial" w:hAnsi="Arial" w:cs="Arial"/>
        </w:rPr>
        <w:t xml:space="preserve"> Funeral Care Ltd is Carl Thomas.</w:t>
      </w:r>
    </w:p>
    <w:p w14:paraId="15A493A6" w14:textId="6E01105B" w:rsidR="000A6881" w:rsidRPr="000A6881" w:rsidRDefault="000A6881" w:rsidP="004B1E87">
      <w:pPr>
        <w:spacing w:line="240" w:lineRule="auto"/>
        <w:jc w:val="both"/>
        <w:rPr>
          <w:rFonts w:ascii="Arial" w:hAnsi="Arial" w:cs="Arial"/>
        </w:rPr>
      </w:pPr>
      <w:r w:rsidRPr="000A6881">
        <w:rPr>
          <w:rFonts w:ascii="Arial" w:hAnsi="Arial" w:cs="Arial"/>
        </w:rPr>
        <w:t>2: There is no business or material financial interest in a price comparison website.</w:t>
      </w:r>
    </w:p>
    <w:p w14:paraId="40661128" w14:textId="3211B645" w:rsidR="000A6881" w:rsidRDefault="000A6881" w:rsidP="004B1E87">
      <w:pPr>
        <w:spacing w:line="240" w:lineRule="auto"/>
        <w:jc w:val="both"/>
        <w:rPr>
          <w:rFonts w:ascii="Arial" w:hAnsi="Arial" w:cs="Arial"/>
        </w:rPr>
      </w:pPr>
      <w:r w:rsidRPr="000A6881">
        <w:rPr>
          <w:rFonts w:ascii="Arial" w:hAnsi="Arial" w:cs="Arial"/>
        </w:rPr>
        <w:t>3:</w:t>
      </w:r>
      <w:r w:rsidRPr="000A6881">
        <w:rPr>
          <w:rFonts w:ascii="Arial" w:hAnsi="Arial" w:cs="Arial"/>
        </w:rPr>
        <w:tab/>
        <w:t>a:</w:t>
      </w:r>
      <w:r>
        <w:rPr>
          <w:rFonts w:ascii="Arial" w:hAnsi="Arial" w:cs="Arial"/>
        </w:rPr>
        <w:t xml:space="preserve"> There has been no charitable donation to a third party</w:t>
      </w:r>
      <w:r w:rsidR="00765EE6">
        <w:rPr>
          <w:rFonts w:ascii="Arial" w:hAnsi="Arial" w:cs="Arial"/>
        </w:rPr>
        <w:t>.</w:t>
      </w:r>
    </w:p>
    <w:p w14:paraId="62C75B70" w14:textId="5A34AE5B" w:rsidR="000A6881" w:rsidRDefault="000A6881" w:rsidP="004B1E8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b:</w:t>
      </w:r>
      <w:r w:rsidRPr="000A68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There has been no charitable contribution or payment of gratuity to a third </w:t>
      </w:r>
      <w:r w:rsidR="00765EE6">
        <w:rPr>
          <w:rFonts w:ascii="Arial" w:hAnsi="Arial" w:cs="Arial"/>
        </w:rPr>
        <w:t>party.</w:t>
      </w:r>
    </w:p>
    <w:p w14:paraId="64985307" w14:textId="2F54B1E8" w:rsidR="000A6881" w:rsidRDefault="000A6881" w:rsidP="00765EE6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c:</w:t>
      </w:r>
      <w:r w:rsidR="00765EE6">
        <w:rPr>
          <w:rFonts w:ascii="Arial" w:hAnsi="Arial" w:cs="Arial"/>
        </w:rPr>
        <w:t xml:space="preserve"> There has been no material form of payment to a third party that does not relate to</w:t>
      </w:r>
    </w:p>
    <w:p w14:paraId="48ADDC16" w14:textId="0FCB1093" w:rsidR="00765EE6" w:rsidRDefault="00765EE6" w:rsidP="00765EE6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a cost incurred or a service provided by the third party on behalf of or to </w:t>
      </w:r>
    </w:p>
    <w:p w14:paraId="419BCD35" w14:textId="7C479391" w:rsidR="00765EE6" w:rsidRPr="000A6881" w:rsidRDefault="00765EE6" w:rsidP="00765EE6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Thomas And Brown Funeral Care Ltd</w:t>
      </w:r>
    </w:p>
    <w:p w14:paraId="6F660EB8" w14:textId="73C9A437" w:rsidR="00F72D0C" w:rsidRDefault="00F72D0C" w:rsidP="004B1E87">
      <w:pPr>
        <w:spacing w:line="240" w:lineRule="auto"/>
        <w:rPr>
          <w:rFonts w:ascii="Arial" w:hAnsi="Arial" w:cs="Arial"/>
          <w:sz w:val="24"/>
          <w:szCs w:val="24"/>
        </w:rPr>
      </w:pPr>
    </w:p>
    <w:p w14:paraId="2E5171DF" w14:textId="77777777" w:rsidR="005D4017" w:rsidRDefault="005D4017" w:rsidP="004B1E87">
      <w:pPr>
        <w:spacing w:line="240" w:lineRule="auto"/>
        <w:rPr>
          <w:rFonts w:ascii="Arial" w:hAnsi="Arial" w:cs="Arial"/>
          <w:sz w:val="24"/>
          <w:szCs w:val="24"/>
        </w:rPr>
      </w:pPr>
    </w:p>
    <w:p w14:paraId="247340E4" w14:textId="77777777" w:rsidR="005D4017" w:rsidRDefault="005D4017" w:rsidP="004B1E87">
      <w:pPr>
        <w:spacing w:line="240" w:lineRule="auto"/>
        <w:rPr>
          <w:rFonts w:ascii="Arial" w:hAnsi="Arial" w:cs="Arial"/>
          <w:sz w:val="24"/>
          <w:szCs w:val="24"/>
        </w:rPr>
      </w:pPr>
    </w:p>
    <w:p w14:paraId="657160C3" w14:textId="77777777" w:rsidR="005D4017" w:rsidRDefault="005D4017" w:rsidP="004B1E87">
      <w:pPr>
        <w:spacing w:line="240" w:lineRule="auto"/>
        <w:rPr>
          <w:rFonts w:ascii="Arial" w:hAnsi="Arial" w:cs="Arial"/>
          <w:sz w:val="24"/>
          <w:szCs w:val="24"/>
        </w:rPr>
      </w:pPr>
    </w:p>
    <w:p w14:paraId="379D0E38" w14:textId="77777777" w:rsidR="005D4017" w:rsidRDefault="005D4017" w:rsidP="004B1E87">
      <w:pPr>
        <w:spacing w:line="240" w:lineRule="auto"/>
        <w:rPr>
          <w:rFonts w:ascii="Arial" w:hAnsi="Arial" w:cs="Arial"/>
          <w:sz w:val="24"/>
          <w:szCs w:val="24"/>
        </w:rPr>
      </w:pPr>
    </w:p>
    <w:p w14:paraId="2A3D8E62" w14:textId="77777777" w:rsidR="005D4017" w:rsidRDefault="005D4017" w:rsidP="004B1E87">
      <w:pPr>
        <w:spacing w:line="240" w:lineRule="auto"/>
        <w:rPr>
          <w:rFonts w:ascii="Arial" w:hAnsi="Arial" w:cs="Arial"/>
          <w:sz w:val="24"/>
          <w:szCs w:val="24"/>
        </w:rPr>
      </w:pPr>
    </w:p>
    <w:p w14:paraId="386341A6" w14:textId="77777777" w:rsidR="007763B2" w:rsidRDefault="007763B2" w:rsidP="004B1E87">
      <w:pPr>
        <w:spacing w:line="240" w:lineRule="auto"/>
        <w:rPr>
          <w:rFonts w:ascii="Arial" w:hAnsi="Arial" w:cs="Arial"/>
          <w:sz w:val="24"/>
          <w:szCs w:val="24"/>
        </w:rPr>
      </w:pPr>
    </w:p>
    <w:p w14:paraId="17181550" w14:textId="313AEE66" w:rsidR="005D4017" w:rsidRDefault="00E028DE" w:rsidP="004B1E8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CD89346" wp14:editId="5B96C490">
            <wp:extent cx="2286000" cy="1005840"/>
            <wp:effectExtent l="0" t="0" r="0" b="3810"/>
            <wp:docPr id="2" name="Picture 1" descr="Funeral Plans | Prepaid Funeral Plans | Open Prepaid Funer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eral Plans | Prepaid Funeral Plans | Open Prepaid Funeral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017" w:rsidSect="0003149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3495"/>
    <w:multiLevelType w:val="hybridMultilevel"/>
    <w:tmpl w:val="04B4C6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477958"/>
    <w:multiLevelType w:val="hybridMultilevel"/>
    <w:tmpl w:val="0AF4A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64597">
    <w:abstractNumId w:val="1"/>
  </w:num>
  <w:num w:numId="2" w16cid:durableId="49730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0C"/>
    <w:rsid w:val="0003149B"/>
    <w:rsid w:val="000A6881"/>
    <w:rsid w:val="003376D1"/>
    <w:rsid w:val="003753DA"/>
    <w:rsid w:val="0045133D"/>
    <w:rsid w:val="004B1E87"/>
    <w:rsid w:val="005D4017"/>
    <w:rsid w:val="00765EE6"/>
    <w:rsid w:val="007763B2"/>
    <w:rsid w:val="00A02D11"/>
    <w:rsid w:val="00AB5071"/>
    <w:rsid w:val="00BB46A8"/>
    <w:rsid w:val="00E028DE"/>
    <w:rsid w:val="00F72D0C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016F"/>
  <w15:chartTrackingRefBased/>
  <w15:docId w15:val="{9FD8DE91-80D6-46CF-A4F0-43BC5FD2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Powell</dc:creator>
  <cp:keywords/>
  <dc:description/>
  <cp:lastModifiedBy>Debbie Powell</cp:lastModifiedBy>
  <cp:revision>2</cp:revision>
  <dcterms:created xsi:type="dcterms:W3CDTF">2024-01-19T16:16:00Z</dcterms:created>
  <dcterms:modified xsi:type="dcterms:W3CDTF">2024-01-19T16:16:00Z</dcterms:modified>
</cp:coreProperties>
</file>